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4A38" w14:textId="4ED3E392" w:rsidR="008A7CB2" w:rsidRDefault="00B90B42" w:rsidP="008A7CB2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8A7CB2">
        <w:rPr>
          <w:b/>
          <w:bCs/>
        </w:rPr>
        <w:t xml:space="preserve">   </w:t>
      </w:r>
      <w:r>
        <w:rPr>
          <w:noProof/>
        </w:rPr>
        <w:drawing>
          <wp:inline distT="0" distB="0" distL="0" distR="0" wp14:anchorId="442C7A60" wp14:editId="795F906F">
            <wp:extent cx="3293565" cy="1663483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tine_cosmetics_logo_monochrome_positi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394" cy="166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 w:rsidR="008A7CB2" w:rsidRPr="00FF55E8">
        <w:rPr>
          <w:b/>
          <w:bCs/>
          <w:sz w:val="24"/>
          <w:szCs w:val="24"/>
        </w:rPr>
        <w:t>ATTESTATION SUR L’HONNEUR DE NON</w:t>
      </w:r>
      <w:r w:rsidR="00FF55E8">
        <w:rPr>
          <w:b/>
          <w:bCs/>
          <w:sz w:val="24"/>
          <w:szCs w:val="24"/>
        </w:rPr>
        <w:t>-</w:t>
      </w:r>
      <w:r w:rsidR="008A7CB2" w:rsidRPr="00FF55E8">
        <w:rPr>
          <w:b/>
          <w:bCs/>
          <w:sz w:val="24"/>
          <w:szCs w:val="24"/>
        </w:rPr>
        <w:t>RECEPTION D</w:t>
      </w:r>
      <w:r w:rsidR="00433FA7">
        <w:rPr>
          <w:b/>
          <w:bCs/>
          <w:sz w:val="24"/>
          <w:szCs w:val="24"/>
        </w:rPr>
        <w:t>’UN</w:t>
      </w:r>
      <w:r w:rsidR="008A7CB2" w:rsidRPr="00FF55E8">
        <w:rPr>
          <w:b/>
          <w:bCs/>
          <w:sz w:val="24"/>
          <w:szCs w:val="24"/>
        </w:rPr>
        <w:t xml:space="preserve"> </w:t>
      </w:r>
      <w:r w:rsidR="003637AA">
        <w:rPr>
          <w:b/>
          <w:bCs/>
          <w:sz w:val="24"/>
          <w:szCs w:val="24"/>
        </w:rPr>
        <w:t>PRODUIT</w:t>
      </w:r>
      <w:r w:rsidR="008A7CB2" w:rsidRPr="00FF55E8">
        <w:rPr>
          <w:b/>
          <w:bCs/>
          <w:sz w:val="24"/>
          <w:szCs w:val="24"/>
        </w:rPr>
        <w:t xml:space="preserve"> MARTINE COSMETICS</w:t>
      </w:r>
    </w:p>
    <w:p w14:paraId="2C3982E6" w14:textId="77777777" w:rsidR="008A7CB2" w:rsidRDefault="008A7CB2" w:rsidP="008A7CB2">
      <w:pPr>
        <w:rPr>
          <w:b/>
          <w:bCs/>
        </w:rPr>
      </w:pPr>
    </w:p>
    <w:p w14:paraId="0E53B780" w14:textId="350BB483" w:rsidR="008A7CB2" w:rsidRDefault="008A7CB2" w:rsidP="008A7CB2">
      <w:r>
        <w:t xml:space="preserve">Nom : </w:t>
      </w:r>
      <w:r>
        <w:br/>
        <w:t>Prénom :</w:t>
      </w:r>
      <w:r>
        <w:br/>
      </w:r>
      <w:r w:rsidR="00433FA7">
        <w:t>T</w:t>
      </w:r>
      <w:r>
        <w:t xml:space="preserve">éléphone : </w:t>
      </w:r>
      <w:r>
        <w:br/>
        <w:t>Courriel :</w:t>
      </w:r>
      <w:r w:rsidR="00433FA7">
        <w:br/>
        <w:t>Adresse</w:t>
      </w:r>
      <w:r w:rsidR="002523EA">
        <w:t> :</w:t>
      </w:r>
      <w:r w:rsidR="002523EA">
        <w:br/>
      </w:r>
      <w:r w:rsidR="00FF55E8">
        <w:br/>
        <w:t xml:space="preserve">Numéro commande : </w:t>
      </w:r>
      <w:r w:rsidR="00433FA7">
        <w:br/>
        <w:t xml:space="preserve">Numéro de suivi : </w:t>
      </w:r>
      <w:r w:rsidR="00433FA7">
        <w:br/>
      </w:r>
    </w:p>
    <w:p w14:paraId="49E2BEE5" w14:textId="77777777" w:rsidR="008A7CB2" w:rsidRDefault="008A7CB2" w:rsidP="008A7CB2"/>
    <w:p w14:paraId="29AF982A" w14:textId="606732F8" w:rsidR="00433FA7" w:rsidRDefault="008A7CB2" w:rsidP="008A7CB2">
      <w:pPr>
        <w:rPr>
          <w:b/>
          <w:bCs/>
        </w:rPr>
      </w:pPr>
      <w:r w:rsidRPr="002523EA">
        <w:rPr>
          <w:i/>
          <w:iCs/>
        </w:rPr>
        <w:t>Objet : Attestation sur l’honneur d</w:t>
      </w:r>
      <w:r w:rsidR="003637AA">
        <w:rPr>
          <w:i/>
          <w:iCs/>
        </w:rPr>
        <w:t>’un produit manquant dans le colis livré.</w:t>
      </w:r>
      <w:r>
        <w:rPr>
          <w:b/>
          <w:bCs/>
        </w:rPr>
        <w:br/>
      </w:r>
      <w:r>
        <w:br/>
      </w:r>
      <w:r>
        <w:br/>
        <w:t>Je soussigné(e) …………………………………………</w:t>
      </w:r>
      <w:r w:rsidR="00B90B42">
        <w:t>…………</w:t>
      </w:r>
      <w:r w:rsidR="00C620ED">
        <w:t>déclare</w:t>
      </w:r>
      <w:r>
        <w:t xml:space="preserve"> sur l’honneur ne pas avoir reçu le </w:t>
      </w:r>
      <w:r w:rsidR="003637AA">
        <w:t>produit …………………………………………..</w:t>
      </w:r>
      <w:r>
        <w:t xml:space="preserve"> </w:t>
      </w:r>
      <w:r w:rsidR="00FF55E8">
        <w:t xml:space="preserve">de la marque Martine Cosmetics correspondant à  la commande </w:t>
      </w:r>
      <w:r>
        <w:t>n°………………………….….…………………</w:t>
      </w:r>
      <w:r w:rsidR="00B90B42">
        <w:t>…………</w:t>
      </w:r>
      <w:r w:rsidR="00FF55E8">
        <w:br/>
        <w:t>bien que le suivi de livraison</w:t>
      </w:r>
      <w:r w:rsidR="00C620ED">
        <w:t xml:space="preserve"> susmentionné</w:t>
      </w:r>
      <w:r w:rsidR="00FF55E8">
        <w:t xml:space="preserve"> l’indique comme livré à l’adresse suivante……………………………………………………………………………………………………</w:t>
      </w:r>
      <w:r w:rsidR="002523EA">
        <w:t>…………………………………</w:t>
      </w:r>
      <w:r w:rsidR="00B90B42">
        <w:t>………..</w:t>
      </w:r>
      <w:r w:rsidR="00FF55E8">
        <w:br/>
      </w:r>
      <w:r w:rsidR="00FF55E8">
        <w:br/>
      </w:r>
      <w:r>
        <w:br/>
      </w:r>
      <w:r>
        <w:br/>
      </w:r>
      <w:r w:rsidR="00B90B42">
        <w:br/>
      </w:r>
      <w:r w:rsidRPr="002523EA">
        <w:t>Date :</w:t>
      </w:r>
      <w:r w:rsidR="00FF55E8" w:rsidRPr="002523EA">
        <w:t xml:space="preserve">                                                                                                 </w:t>
      </w:r>
      <w:r w:rsidR="002523EA" w:rsidRPr="002523EA">
        <w:t xml:space="preserve"> </w:t>
      </w:r>
      <w:r w:rsidR="00B90B42">
        <w:t xml:space="preserve"> </w:t>
      </w:r>
      <w:r w:rsidRPr="002523EA">
        <w:t xml:space="preserve">Signature : </w:t>
      </w:r>
      <w:r w:rsidRPr="002523EA">
        <w:br/>
      </w:r>
      <w:r>
        <w:br/>
      </w:r>
      <w:r w:rsidR="002523EA">
        <w:br/>
      </w:r>
    </w:p>
    <w:p w14:paraId="3EBC1697" w14:textId="2F74F7B0" w:rsidR="008A7CB2" w:rsidRPr="003637AA" w:rsidRDefault="00433FA7" w:rsidP="002523EA">
      <w:pPr>
        <w:rPr>
          <w:b/>
          <w:bCs/>
          <w:color w:val="000000" w:themeColor="text1"/>
          <w:sz w:val="24"/>
          <w:szCs w:val="24"/>
        </w:rPr>
      </w:pPr>
      <w:r>
        <w:br/>
      </w:r>
      <w:r w:rsidR="00FF55E8">
        <w:br/>
      </w:r>
      <w:r w:rsidR="00B90B42">
        <w:rPr>
          <w:b/>
          <w:bCs/>
          <w:color w:val="000000" w:themeColor="text1"/>
          <w:sz w:val="24"/>
          <w:szCs w:val="24"/>
        </w:rPr>
        <w:br/>
      </w:r>
      <w:r w:rsidR="008A7CB2" w:rsidRPr="002523EA">
        <w:rPr>
          <w:b/>
          <w:bCs/>
          <w:color w:val="000000" w:themeColor="text1"/>
          <w:sz w:val="24"/>
          <w:szCs w:val="24"/>
        </w:rPr>
        <w:t xml:space="preserve">Attention : Une fausse déclaration sur l’honneur est punie par la loi, et ce, selon l’article 441-7 du </w:t>
      </w:r>
      <w:r w:rsidR="002523EA">
        <w:rPr>
          <w:b/>
          <w:bCs/>
          <w:color w:val="000000" w:themeColor="text1"/>
          <w:sz w:val="24"/>
          <w:szCs w:val="24"/>
        </w:rPr>
        <w:t>C</w:t>
      </w:r>
      <w:r w:rsidR="008A7CB2" w:rsidRPr="002523EA">
        <w:rPr>
          <w:b/>
          <w:bCs/>
          <w:color w:val="000000" w:themeColor="text1"/>
          <w:sz w:val="24"/>
          <w:szCs w:val="24"/>
        </w:rPr>
        <w:t>ode Pénal, d’un an d’emprisonnement et de 15</w:t>
      </w:r>
      <w:r w:rsidR="002523EA">
        <w:rPr>
          <w:b/>
          <w:bCs/>
          <w:color w:val="000000" w:themeColor="text1"/>
          <w:sz w:val="24"/>
          <w:szCs w:val="24"/>
        </w:rPr>
        <w:t xml:space="preserve"> </w:t>
      </w:r>
      <w:r w:rsidR="008A7CB2" w:rsidRPr="002523EA">
        <w:rPr>
          <w:b/>
          <w:bCs/>
          <w:color w:val="000000" w:themeColor="text1"/>
          <w:sz w:val="24"/>
          <w:szCs w:val="24"/>
        </w:rPr>
        <w:t>000 euro d’amende.</w:t>
      </w:r>
      <w:r w:rsidR="002523EA">
        <w:rPr>
          <w:b/>
          <w:bCs/>
          <w:color w:val="000000" w:themeColor="text1"/>
          <w:sz w:val="24"/>
          <w:szCs w:val="24"/>
        </w:rPr>
        <w:br/>
        <w:t>L’astreinte est portée à 45 000 d’amende si la dite attestation a été utilisée en vue de porter atteinte au patrimoine d’autrui.</w:t>
      </w:r>
    </w:p>
    <w:p w14:paraId="08E9E8BA" w14:textId="77777777" w:rsidR="008A7CB2" w:rsidRDefault="008A7CB2"/>
    <w:sectPr w:rsidR="008A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2"/>
    <w:rsid w:val="000A3F6A"/>
    <w:rsid w:val="000F6423"/>
    <w:rsid w:val="002523EA"/>
    <w:rsid w:val="003637AA"/>
    <w:rsid w:val="003934EE"/>
    <w:rsid w:val="00433FA7"/>
    <w:rsid w:val="004C38BA"/>
    <w:rsid w:val="00593C3E"/>
    <w:rsid w:val="008A7CB2"/>
    <w:rsid w:val="00AA0D2B"/>
    <w:rsid w:val="00AB4971"/>
    <w:rsid w:val="00B90B42"/>
    <w:rsid w:val="00C620ED"/>
    <w:rsid w:val="00D92B8B"/>
    <w:rsid w:val="00E24953"/>
    <w:rsid w:val="00F64E2E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632B"/>
  <w15:chartTrackingRefBased/>
  <w15:docId w15:val="{FDA7FEBF-9F11-46F1-9013-A83AE977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8A7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Retout</dc:creator>
  <cp:keywords/>
  <dc:description/>
  <cp:lastModifiedBy>CLAEYS Margaux</cp:lastModifiedBy>
  <cp:revision>2</cp:revision>
  <cp:lastPrinted>2020-06-29T15:02:00Z</cp:lastPrinted>
  <dcterms:created xsi:type="dcterms:W3CDTF">2023-02-01T07:10:00Z</dcterms:created>
  <dcterms:modified xsi:type="dcterms:W3CDTF">2023-02-01T07:10:00Z</dcterms:modified>
</cp:coreProperties>
</file>