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000000"/>
          <w:sz w:val="32"/>
          <w:szCs w:val="32"/>
        </w:rPr>
        <w:t xml:space="preserve">Ergonomic Bench Assembly &amp; Securing Procedure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Technical Installation Manual — Calf Panel, Seat Panel Support &amp; Rear Retention Block</w:t>
      </w:r>
    </w:p>
    <w:p>
      <w:pPr>
        <w:spacing w:after="150"/>
      </w:pPr>
      <w:r>
        <w:rPr>
          <w:sz w:val="20"/>
          <w:szCs w:val="20"/>
        </w:rPr>
        <w:t xml:space="preserve">Fasteners: M6 x 30 mm wood screws, Phillips head. Driver clutch stage 2–3 (approx. 1.5–2.0 N·m) — do not exceed 2.5 N·m. Disconnect any wiring near the seat panel support before starting.</w:t>
      </w:r>
    </w:p>
    <w:p>
      <w:pPr>
        <w:pStyle w:val="Heading1"/>
        <w:spacing w:after="100" w:before="200"/>
      </w:pPr>
      <w:r>
        <w:rPr>
          <w:b/>
          <w:bCs/>
          <w:color w:val="000000"/>
        </w:rPr>
        <w:t xml:space="preserve">Step 1: Fix the Calf Panel to the Seat Panel Support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Seat the calf panel's lower edge fully into the seat panel support frame, flush with no gap.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Align the cross brace's pilot hole over the calf panel hole (see Figure 1).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Drive one screw through the brace into the panel until flush — do not countersink below the surface.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Check rigidity: no lateral movement or creak when the panel is pushed.</w:t>
      </w:r>
    </w:p>
    <w:p>
      <w:pPr>
        <w:spacing w:after="80" w:before="150"/>
        <w:jc w:val="center"/>
      </w:pPr>
      <w:r>
        <w:drawing>
          <wp:inline distT="0" distB="0" distL="0" distR="0">
            <wp:extent cx="1783080" cy="178308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50"/>
        <w:jc w:val="center"/>
      </w:pPr>
      <w:r>
        <w:rPr>
          <w:i/>
          <w:iCs/>
          <w:color w:val="595959"/>
          <w:sz w:val="20"/>
          <w:szCs w:val="20"/>
        </w:rPr>
        <w:t xml:space="preserve">Figure 1. Calf panel secured to the seat panel support.</w:t>
      </w:r>
    </w:p>
    <w:p>
      <w:pPr>
        <w:pStyle w:val="Heading1"/>
        <w:spacing w:after="100" w:before="200"/>
      </w:pPr>
      <w:r>
        <w:rPr>
          <w:b/>
          <w:bCs/>
          <w:color w:val="000000"/>
        </w:rPr>
        <w:t xml:space="preserve">Step 2: Fix the Wooden Block to the Rear of the Seat Panel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With the seat panel face-down, position the block flush against the rear edge, matching its placement in Figure 2. The block already has pilot holes drilled through it — the seat panel does not.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Holding the block in place, use its pilot holes as a guide to mark the drilling points on the seat panel, then drill a matching 3 mm pilot hole at each mark.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Hand-start both screws through the block into the pilot holes before driving either fully, keeping the block flush and square against the edge.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Drive both screws evenly, alternating to keep the block square. Do not over-tighten — excess torque can split the grain.</w:t>
      </w:r>
    </w:p>
    <w:p>
      <w:pPr>
        <w:spacing w:after="80" w:before="150"/>
        <w:jc w:val="center"/>
      </w:pPr>
      <w:r>
        <w:drawing>
          <wp:inline distT="0" distB="0" distL="0" distR="0">
            <wp:extent cx="1920240" cy="1371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50"/>
        <w:jc w:val="center"/>
      </w:pPr>
      <w:r>
        <w:rPr>
          <w:i/>
          <w:iCs/>
          <w:color w:val="595959"/>
          <w:sz w:val="20"/>
          <w:szCs w:val="20"/>
        </w:rPr>
        <w:t xml:space="preserve">Figure 2. Block with pilot holes — use it to mark drill points on the panel.</w:t>
      </w:r>
    </w:p>
    <w:p>
      <w:pPr>
        <w:pStyle w:val="Heading1"/>
        <w:spacing w:after="100" w:before="200"/>
      </w:pPr>
      <w:r>
        <w:rPr>
          <w:b/>
          <w:bCs/>
          <w:color w:val="000000"/>
        </w:rPr>
        <w:t xml:space="preserve">Step 3: Install the Seat and Anchor to the Rear Wall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Lower the seat assembly into the enclosure, guiding the supports into place.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Slide it rearward until the wooden block contacts the rear wall; confirm the seat sits level.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Drive one screw at each of the two marked points where the block meets the rear wall (Figure 3).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Recheck Step 1 and 2 joints, then load-test: press firmly at front, center, and rear — no deflection or creak.</w:t>
      </w:r>
    </w:p>
    <w:p>
      <w:pPr>
        <w:spacing w:after="80" w:before="150"/>
        <w:jc w:val="center"/>
      </w:pPr>
      <w:r>
        <w:drawing>
          <wp:inline distT="0" distB="0" distL="0" distR="0">
            <wp:extent cx="1783080" cy="1714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50"/>
        <w:jc w:val="center"/>
      </w:pPr>
      <w:r>
        <w:rPr>
          <w:i/>
          <w:iCs/>
          <w:color w:val="595959"/>
          <w:sz w:val="20"/>
          <w:szCs w:val="20"/>
        </w:rPr>
        <w:t xml:space="preserve">Figure 3. Completed installation — block fastened to the rear wall.</w:t>
      </w:r>
    </w:p>
    <w:p>
      <w:pPr>
        <w:pBdr>
          <w:left w:val="single" w:color="C00000" w:sz="24"/>
        </w:pBdr>
        <w:shd w:fill="FDECEC" w:val="clear"/>
        <w:spacing w:after="200" w:before="100"/>
        <w:ind w:left="200"/>
      </w:pPr>
      <w:r>
        <w:rPr>
          <w:b/>
          <w:bCs/>
          <w:color w:val="C00000"/>
        </w:rPr>
        <w:t xml:space="preserve">CAUTION: </w:t>
      </w:r>
      <w:r>
        <w:rPr>
          <w:color w:val="5C0000"/>
        </w:rPr>
        <w:t xml:space="preserve">Do not sit on the bench until all fastening points above are installed and the load test has passed.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5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5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d6acd171a98b20160d92691ee1ea7cb157e0e82.jpg"/><Relationship Id="rId8" Type="http://schemas.openxmlformats.org/officeDocument/2006/relationships/image" Target="media/8254e1d6275c78776f6b502239ca0d1afba3e7cd.jpg"/><Relationship Id="rId9" Type="http://schemas.openxmlformats.org/officeDocument/2006/relationships/image" Target="media/da7304bbbeeaa4b32bc3dd58bd9d2c17d4d7cda8.jp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2026-07-08T15:18:42.836Z</dcterms:created>
  <dcterms:modified xsi:type="dcterms:W3CDTF">2026-07-08T15:18:42.836Z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